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C6B9" w14:textId="1F0CF927" w:rsidR="005E1A47" w:rsidRPr="0049429F" w:rsidRDefault="005E1A47" w:rsidP="005E1A47">
      <w:pPr>
        <w:rPr>
          <w:b/>
          <w:bCs/>
        </w:rPr>
      </w:pPr>
      <w:r w:rsidRPr="0049429F">
        <w:rPr>
          <w:b/>
          <w:bCs/>
        </w:rPr>
        <w:t>TURBOKILL: Die Edelstahlschmiede aus Sachsen</w:t>
      </w:r>
    </w:p>
    <w:p w14:paraId="4DBE6E9E" w14:textId="6179F8F0" w:rsidR="005E1A47" w:rsidRDefault="005E1A47" w:rsidP="005E1A47">
      <w:r>
        <w:t xml:space="preserve">TURBOKILL </w:t>
      </w:r>
      <w:r w:rsidR="0049429F">
        <w:t>sind</w:t>
      </w:r>
      <w:r>
        <w:t xml:space="preserve"> eine lupenreine Heavy-</w:t>
      </w:r>
      <w:proofErr w:type="spellStart"/>
      <w:r>
        <w:t>Metal</w:t>
      </w:r>
      <w:proofErr w:type="spellEnd"/>
      <w:r>
        <w:t xml:space="preserve">-Band aus Deutschland, die 2017 ins Leben gerufen wurde. Tief verwurzelt in der glorreichen Ära des klassischen </w:t>
      </w:r>
      <w:proofErr w:type="spellStart"/>
      <w:r>
        <w:t>Metal</w:t>
      </w:r>
      <w:proofErr w:type="spellEnd"/>
      <w:r>
        <w:t>, setzt die Band alles daran, den Geist dieses ikonischen Genres lebendig zu halten und dabei einen frischen und packenden Sound zu kreieren. Mit kraftvollen Riffs, eingängigen Hooks und beeindruckendem Gesang f</w:t>
      </w:r>
      <w:r w:rsidR="0049429F">
        <w:t>angen</w:t>
      </w:r>
      <w:r>
        <w:t xml:space="preserve"> TURBOKILL die rohe Essenz des Heavy </w:t>
      </w:r>
      <w:proofErr w:type="spellStart"/>
      <w:r>
        <w:t>Metal</w:t>
      </w:r>
      <w:proofErr w:type="spellEnd"/>
      <w:r>
        <w:t xml:space="preserve"> ein und beweg</w:t>
      </w:r>
      <w:r w:rsidR="0049429F">
        <w:t>en</w:t>
      </w:r>
      <w:r>
        <w:t xml:space="preserve"> sich mühelos zwischen mitreißenden Midtempo-Hymnen, gefühlvollen Balladen und energiegeladenen Speed-Tracks. Das renommierte Magazin Rock Hard kürte sie unlängst zur „Elite des Teutonen-Stahls“.</w:t>
      </w:r>
    </w:p>
    <w:p w14:paraId="1542344E" w14:textId="6BC7472E" w:rsidR="005E1A47" w:rsidRDefault="005E1A47" w:rsidP="005E1A47">
      <w:r>
        <w:t>2018 veröffentlichten TURBOKILL ihre selbstbetitelte EP, die schnell die Aufmerksamkeit von SPV/</w:t>
      </w:r>
      <w:proofErr w:type="spellStart"/>
      <w:r>
        <w:t>Steamhammer</w:t>
      </w:r>
      <w:proofErr w:type="spellEnd"/>
      <w:r>
        <w:t xml:space="preserve"> auf sich zog. Diese Zusammenarbeit führte 2019 zu einem Plattenvertrag und der Veröffentlichung ihres Debütalbums "</w:t>
      </w:r>
      <w:proofErr w:type="spellStart"/>
      <w:r>
        <w:t>Vice</w:t>
      </w:r>
      <w:proofErr w:type="spellEnd"/>
      <w:r>
        <w:t xml:space="preserve"> World". Trotz der pandemiebedingten Zwangspause kehrte die Band Ende 2022 stärker denn je zurück, angetrieben von der Leidenschaft, das Erbe des Heavy </w:t>
      </w:r>
      <w:proofErr w:type="spellStart"/>
      <w:r>
        <w:t>Metal</w:t>
      </w:r>
      <w:proofErr w:type="spellEnd"/>
      <w:r>
        <w:t xml:space="preserve"> weiterzuführen.</w:t>
      </w:r>
    </w:p>
    <w:p w14:paraId="6E105421" w14:textId="690532FC" w:rsidR="005E1A47" w:rsidRDefault="005E1A47" w:rsidP="005E1A47">
      <w:r>
        <w:t>Im Jahr 2023 ließen TURBOKILL mit zwei kraftvollen Singles aufhorchen, gefolgt von drei weiteren beeindruckenden Songs im Jahr 2024. Diese Veröffentlichungen bereiteten den Weg für ihr zweites Album namens "Champion", das am 27. September 2024 weltweit über SPV/</w:t>
      </w:r>
      <w:proofErr w:type="spellStart"/>
      <w:r>
        <w:t>Steamhammer</w:t>
      </w:r>
      <w:proofErr w:type="spellEnd"/>
      <w:r>
        <w:t xml:space="preserve"> </w:t>
      </w:r>
      <w:r w:rsidR="0049429F">
        <w:t>erschien</w:t>
      </w:r>
      <w:r>
        <w:t>.</w:t>
      </w:r>
      <w:r w:rsidR="0049429F">
        <w:t xml:space="preserve"> Sowohl Fans als auch nationale und internationale Fachmedien zeigen sich begeistert von diesem Werk, das auf CD, Vinyl und in digitaler Form erhältlich ist. </w:t>
      </w:r>
    </w:p>
    <w:p w14:paraId="1965F6E5" w14:textId="392891EA" w:rsidR="00AE2D3E" w:rsidRDefault="005E1A47" w:rsidP="0049429F">
      <w:r>
        <w:t xml:space="preserve">Mit ihrer </w:t>
      </w:r>
      <w:r w:rsidR="0049429F">
        <w:t>kompromisslosen</w:t>
      </w:r>
      <w:r>
        <w:t xml:space="preserve"> </w:t>
      </w:r>
      <w:r w:rsidR="00FB7BC7">
        <w:t>Hingabe</w:t>
      </w:r>
      <w:r w:rsidR="0049429F">
        <w:t xml:space="preserve"> </w:t>
      </w:r>
      <w:r w:rsidR="00FB7BC7">
        <w:t>an</w:t>
      </w:r>
      <w:r w:rsidR="0049429F">
        <w:t xml:space="preserve"> die </w:t>
      </w:r>
      <w:r w:rsidR="00FB7BC7">
        <w:t>unbändige</w:t>
      </w:r>
      <w:r w:rsidR="0049429F">
        <w:t xml:space="preserve"> Energie</w:t>
      </w:r>
      <w:r>
        <w:t xml:space="preserve"> </w:t>
      </w:r>
      <w:r w:rsidR="0049429F">
        <w:t>und</w:t>
      </w:r>
      <w:r>
        <w:t xml:space="preserve"> zeitlose Kraft des Heavy </w:t>
      </w:r>
      <w:proofErr w:type="spellStart"/>
      <w:r>
        <w:t>Metal</w:t>
      </w:r>
      <w:proofErr w:type="spellEnd"/>
      <w:r>
        <w:t xml:space="preserve"> </w:t>
      </w:r>
      <w:r w:rsidR="0049429F">
        <w:t>verkörpern</w:t>
      </w:r>
      <w:r>
        <w:t xml:space="preserve"> TURBOKILL </w:t>
      </w:r>
      <w:r w:rsidR="0049429F">
        <w:t>das</w:t>
      </w:r>
      <w:r>
        <w:t xml:space="preserve"> strahlende </w:t>
      </w:r>
      <w:r w:rsidR="0049429F">
        <w:t>Erbe</w:t>
      </w:r>
      <w:r>
        <w:t xml:space="preserve"> des klassischen Teutonenstahls.</w:t>
      </w:r>
      <w:r w:rsidR="0049429F">
        <w:t xml:space="preserve"> Wer nichts verpassen will, sollte der Band unbedingt auf ihren Social-Media-Kanälen und ihrer Website folgen.</w:t>
      </w:r>
    </w:p>
    <w:sectPr w:rsidR="00AE2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24FE4"/>
    <w:multiLevelType w:val="hybridMultilevel"/>
    <w:tmpl w:val="625E0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290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A7"/>
    <w:rsid w:val="002B2536"/>
    <w:rsid w:val="0049429F"/>
    <w:rsid w:val="004D05A7"/>
    <w:rsid w:val="004E3D78"/>
    <w:rsid w:val="005E1A47"/>
    <w:rsid w:val="006151C3"/>
    <w:rsid w:val="009F059F"/>
    <w:rsid w:val="00AE2D3E"/>
    <w:rsid w:val="00FB7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739D"/>
  <w15:chartTrackingRefBased/>
  <w15:docId w15:val="{0D89652A-8A43-1745-9B21-4886B826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0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0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05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05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05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05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05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05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05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5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05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05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05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05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05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05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05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05A7"/>
    <w:rPr>
      <w:rFonts w:eastAsiaTheme="majorEastAsia" w:cstheme="majorBidi"/>
      <w:color w:val="272727" w:themeColor="text1" w:themeTint="D8"/>
    </w:rPr>
  </w:style>
  <w:style w:type="paragraph" w:styleId="Titel">
    <w:name w:val="Title"/>
    <w:basedOn w:val="Standard"/>
    <w:next w:val="Standard"/>
    <w:link w:val="TitelZchn"/>
    <w:uiPriority w:val="10"/>
    <w:qFormat/>
    <w:rsid w:val="004D0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05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05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05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05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05A7"/>
    <w:rPr>
      <w:i/>
      <w:iCs/>
      <w:color w:val="404040" w:themeColor="text1" w:themeTint="BF"/>
    </w:rPr>
  </w:style>
  <w:style w:type="paragraph" w:styleId="Listenabsatz">
    <w:name w:val="List Paragraph"/>
    <w:basedOn w:val="Standard"/>
    <w:uiPriority w:val="34"/>
    <w:qFormat/>
    <w:rsid w:val="004D05A7"/>
    <w:pPr>
      <w:ind w:left="720"/>
      <w:contextualSpacing/>
    </w:pPr>
  </w:style>
  <w:style w:type="character" w:styleId="IntensiveHervorhebung">
    <w:name w:val="Intense Emphasis"/>
    <w:basedOn w:val="Absatz-Standardschriftart"/>
    <w:uiPriority w:val="21"/>
    <w:qFormat/>
    <w:rsid w:val="004D05A7"/>
    <w:rPr>
      <w:i/>
      <w:iCs/>
      <w:color w:val="0F4761" w:themeColor="accent1" w:themeShade="BF"/>
    </w:rPr>
  </w:style>
  <w:style w:type="paragraph" w:styleId="IntensivesZitat">
    <w:name w:val="Intense Quote"/>
    <w:basedOn w:val="Standard"/>
    <w:next w:val="Standard"/>
    <w:link w:val="IntensivesZitatZchn"/>
    <w:uiPriority w:val="30"/>
    <w:qFormat/>
    <w:rsid w:val="004D0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05A7"/>
    <w:rPr>
      <w:i/>
      <w:iCs/>
      <w:color w:val="0F4761" w:themeColor="accent1" w:themeShade="BF"/>
    </w:rPr>
  </w:style>
  <w:style w:type="character" w:styleId="IntensiverVerweis">
    <w:name w:val="Intense Reference"/>
    <w:basedOn w:val="Absatz-Standardschriftart"/>
    <w:uiPriority w:val="32"/>
    <w:qFormat/>
    <w:rsid w:val="004D0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1549</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Kanzler</dc:creator>
  <cp:keywords/>
  <dc:description/>
  <cp:lastModifiedBy>Daniel Kanzler</cp:lastModifiedBy>
  <cp:revision>2</cp:revision>
  <dcterms:created xsi:type="dcterms:W3CDTF">2024-11-21T12:47:00Z</dcterms:created>
  <dcterms:modified xsi:type="dcterms:W3CDTF">2024-11-21T12:47:00Z</dcterms:modified>
</cp:coreProperties>
</file>